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759C" w14:textId="77777777" w:rsidR="00AE2DE3" w:rsidRDefault="00AE2DE3" w:rsidP="00AE2D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Programas Presupuestarios del año 20</w:t>
      </w:r>
      <w:r w:rsidR="00E27397">
        <w:rPr>
          <w:rFonts w:ascii="Arial" w:hAnsi="Arial" w:cs="Arial"/>
          <w:b/>
        </w:rPr>
        <w:t>2</w:t>
      </w:r>
      <w:r w:rsidR="00BD286F">
        <w:rPr>
          <w:rFonts w:ascii="Arial" w:hAnsi="Arial" w:cs="Arial"/>
          <w:b/>
        </w:rPr>
        <w:t>5.</w:t>
      </w:r>
    </w:p>
    <w:p w14:paraId="7FFD9CC9" w14:textId="77777777" w:rsidR="00AE2DE3" w:rsidRPr="00572544" w:rsidRDefault="00AE2DE3" w:rsidP="00AE2DE3">
      <w:pPr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3F74D749" w14:textId="77777777" w:rsidR="00AE2DE3" w:rsidRPr="00572544" w:rsidRDefault="00AE2DE3" w:rsidP="00AE2DE3">
      <w:pPr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572544">
        <w:rPr>
          <w:rFonts w:ascii="Arial" w:eastAsia="Times New Roman" w:hAnsi="Arial" w:cs="Arial"/>
          <w:b/>
          <w:bCs/>
          <w:color w:val="000000"/>
          <w:lang w:eastAsia="es-MX"/>
        </w:rPr>
        <w:t>I. Nombre del Programa Presupuestario</w:t>
      </w:r>
    </w:p>
    <w:p w14:paraId="0073E690" w14:textId="77777777" w:rsidR="00AE2DE3" w:rsidRPr="00572544" w:rsidRDefault="00AE2DE3" w:rsidP="00AE2DE3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T </w:t>
      </w:r>
      <w:r w:rsidRPr="00572544">
        <w:rPr>
          <w:rFonts w:ascii="Arial" w:eastAsia="Times New Roman" w:hAnsi="Arial" w:cs="Arial"/>
          <w:color w:val="000000"/>
          <w:lang w:eastAsia="es-MX"/>
        </w:rPr>
        <w:t>01 Administración Eficiente de los Servicios de Salud en los diferentes Niveles de Atención Médica</w:t>
      </w:r>
    </w:p>
    <w:p w14:paraId="7960CA05" w14:textId="77777777" w:rsidR="00AE2DE3" w:rsidRPr="00572544" w:rsidRDefault="00AE2DE3" w:rsidP="00AE2DE3">
      <w:pPr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572544">
        <w:rPr>
          <w:rFonts w:ascii="Arial" w:eastAsia="Times New Roman" w:hAnsi="Arial" w:cs="Arial"/>
          <w:b/>
          <w:bCs/>
          <w:color w:val="000000"/>
          <w:lang w:eastAsia="es-MX"/>
        </w:rPr>
        <w:t>I.I Unidad responsable</w:t>
      </w:r>
    </w:p>
    <w:p w14:paraId="11332C5D" w14:textId="77777777" w:rsidR="00AE2DE3" w:rsidRPr="00572544" w:rsidRDefault="00AE2DE3" w:rsidP="00AE2DE3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572544">
        <w:rPr>
          <w:rFonts w:ascii="Arial" w:eastAsia="Times New Roman" w:hAnsi="Arial" w:cs="Arial"/>
          <w:color w:val="000000"/>
          <w:lang w:eastAsia="es-MX"/>
        </w:rPr>
        <w:t>Dirección General</w:t>
      </w:r>
    </w:p>
    <w:p w14:paraId="7339A541" w14:textId="77777777" w:rsidR="00AE2DE3" w:rsidRPr="00572544" w:rsidRDefault="00AE2DE3" w:rsidP="00AE2DE3">
      <w:pPr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572544">
        <w:rPr>
          <w:rFonts w:ascii="Arial" w:eastAsia="Times New Roman" w:hAnsi="Arial" w:cs="Arial"/>
          <w:b/>
          <w:bCs/>
          <w:color w:val="000000"/>
          <w:lang w:eastAsia="es-MX"/>
        </w:rPr>
        <w:t>II. Objetivo General</w:t>
      </w:r>
    </w:p>
    <w:p w14:paraId="058594AB" w14:textId="77777777" w:rsidR="00AE2DE3" w:rsidRPr="00572544" w:rsidRDefault="00AE2DE3" w:rsidP="00AE2DE3">
      <w:pPr>
        <w:spacing w:line="240" w:lineRule="auto"/>
        <w:rPr>
          <w:rFonts w:ascii="Arial" w:eastAsia="Times New Roman" w:hAnsi="Arial" w:cs="Arial"/>
          <w:color w:val="000000"/>
          <w:lang w:eastAsia="es-MX"/>
        </w:rPr>
      </w:pPr>
      <w:r w:rsidRPr="00572544">
        <w:rPr>
          <w:rFonts w:ascii="Arial" w:eastAsia="Times New Roman" w:hAnsi="Arial" w:cs="Arial"/>
          <w:color w:val="000000"/>
          <w:lang w:eastAsia="es-MX"/>
        </w:rPr>
        <w:t xml:space="preserve">¿Qué se va a realizar y para qué se va a realizar? </w:t>
      </w:r>
    </w:p>
    <w:p w14:paraId="70A526E1" w14:textId="77777777" w:rsidR="00AE2DE3" w:rsidRPr="00572544" w:rsidRDefault="00AE2DE3" w:rsidP="00AE2DE3">
      <w:pPr>
        <w:pStyle w:val="Prrafodelista"/>
        <w:numPr>
          <w:ilvl w:val="0"/>
          <w:numId w:val="2"/>
        </w:numPr>
        <w:spacing w:line="240" w:lineRule="auto"/>
        <w:rPr>
          <w:rFonts w:ascii="Arial" w:eastAsia="Times New Roman" w:hAnsi="Arial" w:cs="Arial"/>
          <w:color w:val="000000"/>
          <w:lang w:eastAsia="es-MX"/>
        </w:rPr>
      </w:pPr>
      <w:r w:rsidRPr="00572544">
        <w:rPr>
          <w:rFonts w:ascii="Arial" w:eastAsia="Times New Roman" w:hAnsi="Arial" w:cs="Arial"/>
          <w:color w:val="000000"/>
          <w:lang w:eastAsia="es-MX"/>
        </w:rPr>
        <w:t>Brindar servicios de salud oportunos e integrales a la población derechohabiente, para contribuir a preservar la salud, garantizando el ejercicio efectivo de los recursos.</w:t>
      </w:r>
    </w:p>
    <w:p w14:paraId="0AD17FE0" w14:textId="77777777" w:rsidR="00AE2DE3" w:rsidRPr="00572544" w:rsidRDefault="00AE2DE3" w:rsidP="00AE2DE3">
      <w:pPr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572544">
        <w:rPr>
          <w:rFonts w:ascii="Arial" w:eastAsia="Times New Roman" w:hAnsi="Arial" w:cs="Arial"/>
          <w:b/>
          <w:bCs/>
          <w:color w:val="000000"/>
          <w:lang w:eastAsia="es-MX"/>
        </w:rPr>
        <w:t>III. Objetivos Específicos</w:t>
      </w:r>
    </w:p>
    <w:p w14:paraId="22236ADA" w14:textId="77777777" w:rsidR="00AE2DE3" w:rsidRPr="00572544" w:rsidRDefault="00AE2DE3" w:rsidP="00AE2DE3">
      <w:pPr>
        <w:rPr>
          <w:rFonts w:ascii="Arial" w:hAnsi="Arial" w:cs="Arial"/>
          <w:b/>
        </w:rPr>
      </w:pPr>
      <w:r w:rsidRPr="00572544">
        <w:rPr>
          <w:rFonts w:ascii="Arial" w:eastAsia="Times New Roman" w:hAnsi="Arial" w:cs="Arial"/>
          <w:color w:val="000000"/>
          <w:lang w:eastAsia="es-MX"/>
        </w:rPr>
        <w:t>¿Qué es lo que se va a realizar?</w:t>
      </w:r>
    </w:p>
    <w:p w14:paraId="43C6E2B2" w14:textId="77777777" w:rsidR="00AE2DE3" w:rsidRPr="00572544" w:rsidRDefault="00AE2DE3" w:rsidP="00AE2DE3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  <w:r w:rsidRPr="00572544">
        <w:rPr>
          <w:rFonts w:ascii="Arial" w:eastAsia="Times New Roman" w:hAnsi="Arial" w:cs="Arial"/>
          <w:color w:val="000000"/>
          <w:lang w:eastAsia="es-MX"/>
        </w:rPr>
        <w:t xml:space="preserve">Otorgar el acceso efectivo a servicios de salud con </w:t>
      </w:r>
      <w:r w:rsidR="00E27397" w:rsidRPr="00572544">
        <w:rPr>
          <w:rFonts w:ascii="Arial" w:eastAsia="Times New Roman" w:hAnsi="Arial" w:cs="Arial"/>
          <w:color w:val="000000"/>
          <w:lang w:eastAsia="es-MX"/>
        </w:rPr>
        <w:t>calidad, eficiencia</w:t>
      </w:r>
      <w:r w:rsidRPr="00572544">
        <w:rPr>
          <w:rFonts w:ascii="Arial" w:eastAsia="Times New Roman" w:hAnsi="Arial" w:cs="Arial"/>
          <w:color w:val="000000"/>
          <w:lang w:eastAsia="es-MX"/>
        </w:rPr>
        <w:t xml:space="preserve"> y oportunidad mediante la atención médica a los derechohabientes.</w:t>
      </w:r>
    </w:p>
    <w:p w14:paraId="3FF394AA" w14:textId="77777777" w:rsidR="00AE2DE3" w:rsidRPr="00572544" w:rsidRDefault="00AE2DE3" w:rsidP="00AE2DE3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  <w:proofErr w:type="spellStart"/>
      <w:r w:rsidRPr="00572544">
        <w:rPr>
          <w:rFonts w:ascii="Arial" w:eastAsia="Times New Roman" w:hAnsi="Arial" w:cs="Arial"/>
          <w:color w:val="000000"/>
          <w:lang w:eastAsia="es-MX"/>
        </w:rPr>
        <w:t>Eficientar</w:t>
      </w:r>
      <w:proofErr w:type="spellEnd"/>
      <w:r w:rsidRPr="00572544">
        <w:rPr>
          <w:rFonts w:ascii="Arial" w:eastAsia="Times New Roman" w:hAnsi="Arial" w:cs="Arial"/>
          <w:color w:val="000000"/>
          <w:lang w:eastAsia="es-MX"/>
        </w:rPr>
        <w:t xml:space="preserve"> la gestión pública para transparentar el ejercicio y destino </w:t>
      </w:r>
      <w:r w:rsidR="00E27397" w:rsidRPr="00572544">
        <w:rPr>
          <w:rFonts w:ascii="Arial" w:eastAsia="Times New Roman" w:hAnsi="Arial" w:cs="Arial"/>
          <w:color w:val="000000"/>
          <w:lang w:eastAsia="es-MX"/>
        </w:rPr>
        <w:t>de los</w:t>
      </w:r>
      <w:r w:rsidRPr="00572544">
        <w:rPr>
          <w:rFonts w:ascii="Arial" w:eastAsia="Times New Roman" w:hAnsi="Arial" w:cs="Arial"/>
          <w:color w:val="000000"/>
          <w:lang w:eastAsia="es-MX"/>
        </w:rPr>
        <w:t xml:space="preserve"> recursos, Impulsando la Transparencia y Rendición de Cuentas.</w:t>
      </w:r>
    </w:p>
    <w:p w14:paraId="7E9B1AF7" w14:textId="77777777" w:rsidR="00AE2DE3" w:rsidRPr="00572544" w:rsidRDefault="00AE2DE3" w:rsidP="00AE2DE3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  <w:r w:rsidRPr="00572544">
        <w:rPr>
          <w:rFonts w:ascii="Arial" w:eastAsia="Times New Roman" w:hAnsi="Arial" w:cs="Arial"/>
          <w:color w:val="000000"/>
          <w:lang w:eastAsia="es-MX"/>
        </w:rPr>
        <w:t>Administración de Gestión Financiera.</w:t>
      </w:r>
    </w:p>
    <w:p w14:paraId="1F667470" w14:textId="77777777" w:rsidR="00AE2DE3" w:rsidRPr="00572544" w:rsidRDefault="00AE2DE3" w:rsidP="00AE2DE3">
      <w:p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388DA629" w14:textId="77777777" w:rsidR="00AE2DE3" w:rsidRPr="00572544" w:rsidRDefault="00AE2DE3" w:rsidP="00AE2DE3">
      <w:pPr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572544">
        <w:rPr>
          <w:rFonts w:ascii="Arial" w:eastAsia="Times New Roman" w:hAnsi="Arial" w:cs="Arial"/>
          <w:b/>
          <w:bCs/>
          <w:color w:val="000000"/>
          <w:lang w:eastAsia="es-MX"/>
        </w:rPr>
        <w:t>IV. Concordancia o relación con el Plan de Desarrollo</w:t>
      </w:r>
    </w:p>
    <w:p w14:paraId="2D2C3296" w14:textId="77777777" w:rsidR="00AE2DE3" w:rsidRPr="000E1B8A" w:rsidRDefault="00AE2DE3" w:rsidP="00AE2DE3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bCs/>
          <w:color w:val="000000"/>
          <w:lang w:eastAsia="es-MX"/>
        </w:rPr>
      </w:pPr>
      <w:r w:rsidRPr="000E1B8A">
        <w:rPr>
          <w:rFonts w:ascii="Arial" w:eastAsia="Times New Roman" w:hAnsi="Arial" w:cs="Arial"/>
          <w:bCs/>
          <w:color w:val="000000"/>
          <w:lang w:eastAsia="es-MX"/>
        </w:rPr>
        <w:t>Plan Estatal de Desarrollo 20</w:t>
      </w:r>
      <w:r w:rsidR="00F74089" w:rsidRPr="000E1B8A">
        <w:rPr>
          <w:rFonts w:ascii="Arial" w:eastAsia="Times New Roman" w:hAnsi="Arial" w:cs="Arial"/>
          <w:bCs/>
          <w:color w:val="000000"/>
          <w:lang w:eastAsia="es-MX"/>
        </w:rPr>
        <w:t>23-2029</w:t>
      </w:r>
      <w:r w:rsidRPr="000E1B8A">
        <w:rPr>
          <w:rFonts w:ascii="Arial" w:eastAsia="Times New Roman" w:hAnsi="Arial" w:cs="Arial"/>
          <w:bCs/>
          <w:color w:val="000000"/>
          <w:lang w:eastAsia="es-MX"/>
        </w:rPr>
        <w:t xml:space="preserve">: Eje </w:t>
      </w:r>
      <w:r w:rsidR="00F74089" w:rsidRPr="000E1B8A">
        <w:rPr>
          <w:rFonts w:ascii="Arial" w:eastAsia="Times New Roman" w:hAnsi="Arial" w:cs="Arial"/>
          <w:bCs/>
          <w:color w:val="000000"/>
          <w:lang w:eastAsia="es-MX"/>
        </w:rPr>
        <w:t>3</w:t>
      </w:r>
      <w:r w:rsidRPr="000E1B8A">
        <w:rPr>
          <w:rFonts w:ascii="Arial" w:eastAsia="Times New Roman" w:hAnsi="Arial" w:cs="Arial"/>
          <w:bCs/>
          <w:color w:val="000000"/>
          <w:lang w:eastAsia="es-MX"/>
        </w:rPr>
        <w:t xml:space="preserve"> Desarrollo </w:t>
      </w:r>
      <w:r w:rsidR="00F74089" w:rsidRPr="000E1B8A">
        <w:rPr>
          <w:rFonts w:ascii="Arial" w:eastAsia="Times New Roman" w:hAnsi="Arial" w:cs="Arial"/>
          <w:bCs/>
          <w:color w:val="000000"/>
          <w:lang w:eastAsia="es-MX"/>
        </w:rPr>
        <w:t>Humano</w:t>
      </w:r>
    </w:p>
    <w:p w14:paraId="139D671B" w14:textId="77777777" w:rsidR="00AE2DE3" w:rsidRPr="000E1B8A" w:rsidRDefault="00AE2DE3" w:rsidP="00AE2DE3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bCs/>
          <w:color w:val="000000"/>
          <w:lang w:eastAsia="es-MX"/>
        </w:rPr>
      </w:pPr>
      <w:r w:rsidRPr="000E1B8A">
        <w:rPr>
          <w:rFonts w:ascii="Arial" w:eastAsia="Times New Roman" w:hAnsi="Arial" w:cs="Arial"/>
          <w:bCs/>
          <w:color w:val="000000"/>
          <w:lang w:eastAsia="es-MX"/>
        </w:rPr>
        <w:t xml:space="preserve">Objetivo </w:t>
      </w:r>
      <w:r w:rsidR="00F74089" w:rsidRPr="000E1B8A">
        <w:rPr>
          <w:rFonts w:ascii="Arial" w:eastAsia="Times New Roman" w:hAnsi="Arial" w:cs="Arial"/>
          <w:bCs/>
          <w:color w:val="000000"/>
          <w:lang w:eastAsia="es-MX"/>
        </w:rPr>
        <w:t>3.4. Salud Popular</w:t>
      </w:r>
    </w:p>
    <w:p w14:paraId="18893CA5" w14:textId="77777777" w:rsidR="00AE2DE3" w:rsidRPr="000E1B8A" w:rsidRDefault="00F74089" w:rsidP="00AE2DE3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bCs/>
          <w:color w:val="000000"/>
          <w:lang w:eastAsia="es-MX"/>
        </w:rPr>
      </w:pPr>
      <w:r w:rsidRPr="000E1B8A">
        <w:rPr>
          <w:rFonts w:ascii="Arial" w:eastAsia="Times New Roman" w:hAnsi="Arial" w:cs="Arial"/>
          <w:bCs/>
          <w:color w:val="000000"/>
          <w:lang w:eastAsia="es-MX"/>
        </w:rPr>
        <w:t xml:space="preserve">Brindar atención integra, oportuna, eficiente y de calidad, basada en un modelo de prevención y promoción a la salud física, mental y social para los </w:t>
      </w:r>
      <w:r w:rsidR="004D4EC9" w:rsidRPr="000E1B8A">
        <w:rPr>
          <w:rFonts w:ascii="Arial" w:eastAsia="Times New Roman" w:hAnsi="Arial" w:cs="Arial"/>
          <w:bCs/>
          <w:color w:val="000000"/>
          <w:lang w:eastAsia="es-MX"/>
        </w:rPr>
        <w:t>Derechohabientes</w:t>
      </w:r>
      <w:r w:rsidRPr="000E1B8A">
        <w:rPr>
          <w:rFonts w:ascii="Arial" w:eastAsia="Times New Roman" w:hAnsi="Arial" w:cs="Arial"/>
          <w:bCs/>
          <w:color w:val="000000"/>
          <w:lang w:eastAsia="es-MX"/>
        </w:rPr>
        <w:t>.</w:t>
      </w:r>
    </w:p>
    <w:p w14:paraId="63E84481" w14:textId="77777777" w:rsidR="00AE2DE3" w:rsidRPr="00572544" w:rsidRDefault="00AE2DE3" w:rsidP="00AE2DE3">
      <w:p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6098FC67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572544">
        <w:rPr>
          <w:rFonts w:ascii="Arial" w:eastAsia="Times New Roman" w:hAnsi="Arial" w:cs="Arial"/>
          <w:b/>
          <w:bCs/>
          <w:color w:val="000000"/>
          <w:lang w:eastAsia="es-MX"/>
        </w:rPr>
        <w:t xml:space="preserve">V. Diagnóstico de la situación social y/o descripción del problema </w:t>
      </w:r>
    </w:p>
    <w:p w14:paraId="6817D8B4" w14:textId="77777777" w:rsidR="00B411FB" w:rsidRPr="00572544" w:rsidRDefault="00B411FB" w:rsidP="00AE2DE3">
      <w:p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75E150B2" w14:textId="20BC57AF" w:rsidR="00AE2DE3" w:rsidRPr="00607A32" w:rsidRDefault="00067C03" w:rsidP="00AE2DE3">
      <w:pPr>
        <w:pStyle w:val="Prrafodelista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607A32">
        <w:rPr>
          <w:rFonts w:ascii="Arial" w:eastAsia="Times New Roman" w:hAnsi="Arial" w:cs="Arial"/>
          <w:color w:val="000000" w:themeColor="text1"/>
          <w:lang w:eastAsia="es-MX"/>
        </w:rPr>
        <w:t>Deficiente prestación</w:t>
      </w:r>
      <w:r w:rsidR="00AE2DE3" w:rsidRPr="00607A32">
        <w:rPr>
          <w:rFonts w:ascii="Arial" w:eastAsia="Times New Roman" w:hAnsi="Arial" w:cs="Arial"/>
          <w:color w:val="000000" w:themeColor="text1"/>
          <w:lang w:eastAsia="es-MX"/>
        </w:rPr>
        <w:t xml:space="preserve"> de los servicios de salud en los diferentes niveles </w:t>
      </w:r>
      <w:r w:rsidR="00AE2DE3">
        <w:rPr>
          <w:rFonts w:ascii="Arial" w:eastAsia="Times New Roman" w:hAnsi="Arial" w:cs="Arial"/>
          <w:color w:val="000000" w:themeColor="text1"/>
          <w:lang w:eastAsia="es-MX"/>
        </w:rPr>
        <w:t>de atención médica a los derechoha</w:t>
      </w:r>
      <w:r w:rsidR="00AE2DE3" w:rsidRPr="00607A32">
        <w:rPr>
          <w:rFonts w:ascii="Arial" w:eastAsia="Times New Roman" w:hAnsi="Arial" w:cs="Arial"/>
          <w:color w:val="000000" w:themeColor="text1"/>
          <w:lang w:eastAsia="es-MX"/>
        </w:rPr>
        <w:t>bientes</w:t>
      </w:r>
      <w:r w:rsidR="00AE2DE3">
        <w:rPr>
          <w:rFonts w:ascii="Arial" w:eastAsia="Times New Roman" w:hAnsi="Arial" w:cs="Arial"/>
          <w:color w:val="000000" w:themeColor="text1"/>
          <w:lang w:eastAsia="es-MX"/>
        </w:rPr>
        <w:t xml:space="preserve"> </w:t>
      </w:r>
      <w:r w:rsidR="00AE2DE3" w:rsidRPr="00607A32">
        <w:rPr>
          <w:rFonts w:ascii="Arial" w:eastAsia="Times New Roman" w:hAnsi="Arial" w:cs="Arial"/>
          <w:color w:val="000000" w:themeColor="text1"/>
          <w:lang w:eastAsia="es-MX"/>
        </w:rPr>
        <w:t>del Instituto de Servicio Médico para los Trabajadores de la Educación del Estado de Coahuila.</w:t>
      </w:r>
    </w:p>
    <w:p w14:paraId="5FE1BEAA" w14:textId="77777777" w:rsidR="00AE2DE3" w:rsidRPr="00572544" w:rsidRDefault="00AE2DE3" w:rsidP="00AE2DE3">
      <w:p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725C5F4A" w14:textId="77777777" w:rsidR="00AE2DE3" w:rsidRPr="00572544" w:rsidRDefault="00AE2DE3" w:rsidP="00AE2DE3">
      <w:p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5CC08A6C" w14:textId="77777777" w:rsidR="00AE2DE3" w:rsidRPr="00572544" w:rsidRDefault="00AE2DE3" w:rsidP="00AE2DE3">
      <w:pPr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572544">
        <w:rPr>
          <w:rFonts w:ascii="Arial" w:eastAsia="Times New Roman" w:hAnsi="Arial" w:cs="Arial"/>
          <w:b/>
          <w:bCs/>
          <w:color w:val="000000"/>
          <w:lang w:eastAsia="es-MX"/>
        </w:rPr>
        <w:t>VI. Reglas de operación y otros instrumentos normativos que regulen la operación del programa</w:t>
      </w:r>
    </w:p>
    <w:p w14:paraId="618B4AD7" w14:textId="77777777" w:rsidR="00AE2DE3" w:rsidRPr="00572544" w:rsidRDefault="00AE2DE3" w:rsidP="00AE2DE3">
      <w:pPr>
        <w:pStyle w:val="Prrafodelista"/>
        <w:numPr>
          <w:ilvl w:val="0"/>
          <w:numId w:val="5"/>
        </w:numPr>
        <w:rPr>
          <w:rFonts w:ascii="Arial" w:eastAsia="Times New Roman" w:hAnsi="Arial" w:cs="Arial"/>
          <w:bCs/>
          <w:color w:val="000000"/>
          <w:lang w:eastAsia="es-MX"/>
        </w:rPr>
      </w:pPr>
      <w:r w:rsidRPr="00572544">
        <w:rPr>
          <w:rFonts w:ascii="Arial" w:eastAsia="Times New Roman" w:hAnsi="Arial" w:cs="Arial"/>
          <w:bCs/>
          <w:color w:val="000000"/>
          <w:lang w:eastAsia="es-MX"/>
        </w:rPr>
        <w:t>Constitución Política de los Estados Unidos Mexicanos</w:t>
      </w:r>
    </w:p>
    <w:p w14:paraId="37C312BE" w14:textId="77777777" w:rsidR="00AE2DE3" w:rsidRPr="00572544" w:rsidRDefault="00AE2DE3" w:rsidP="00AE2DE3">
      <w:pPr>
        <w:pStyle w:val="Prrafodelista"/>
        <w:numPr>
          <w:ilvl w:val="0"/>
          <w:numId w:val="5"/>
        </w:numPr>
        <w:rPr>
          <w:rFonts w:ascii="Arial" w:eastAsia="Times New Roman" w:hAnsi="Arial" w:cs="Arial"/>
          <w:bCs/>
          <w:color w:val="000000"/>
          <w:lang w:eastAsia="es-MX"/>
        </w:rPr>
      </w:pPr>
      <w:r w:rsidRPr="00572544">
        <w:rPr>
          <w:rFonts w:ascii="Arial" w:eastAsia="Times New Roman" w:hAnsi="Arial" w:cs="Arial"/>
          <w:bCs/>
          <w:color w:val="000000"/>
          <w:lang w:eastAsia="es-MX"/>
        </w:rPr>
        <w:lastRenderedPageBreak/>
        <w:t>Ley de Servicio Médico de los Trabajadores de la Educación del Estado de Coahuila</w:t>
      </w:r>
    </w:p>
    <w:p w14:paraId="51B2C76F" w14:textId="77777777" w:rsidR="00AE2DE3" w:rsidRPr="00572544" w:rsidRDefault="00AE2DE3" w:rsidP="00AE2DE3">
      <w:pPr>
        <w:pStyle w:val="Prrafodelista"/>
        <w:numPr>
          <w:ilvl w:val="0"/>
          <w:numId w:val="5"/>
        </w:numPr>
        <w:rPr>
          <w:rFonts w:ascii="Arial" w:eastAsia="Times New Roman" w:hAnsi="Arial" w:cs="Arial"/>
          <w:bCs/>
          <w:color w:val="000000"/>
          <w:lang w:eastAsia="es-MX"/>
        </w:rPr>
      </w:pPr>
      <w:r w:rsidRPr="00572544">
        <w:rPr>
          <w:rFonts w:ascii="Arial" w:eastAsia="Times New Roman" w:hAnsi="Arial" w:cs="Arial"/>
          <w:bCs/>
          <w:color w:val="000000"/>
          <w:lang w:eastAsia="es-MX"/>
        </w:rPr>
        <w:t>Ley General de Salud</w:t>
      </w:r>
    </w:p>
    <w:p w14:paraId="5299C0F2" w14:textId="77777777" w:rsidR="00AE2DE3" w:rsidRPr="00572544" w:rsidRDefault="00AE2DE3" w:rsidP="00AE2DE3">
      <w:pPr>
        <w:pStyle w:val="Prrafodelista"/>
        <w:numPr>
          <w:ilvl w:val="0"/>
          <w:numId w:val="5"/>
        </w:numPr>
        <w:rPr>
          <w:rFonts w:ascii="Arial" w:eastAsia="Times New Roman" w:hAnsi="Arial" w:cs="Arial"/>
          <w:bCs/>
          <w:color w:val="000000"/>
          <w:lang w:eastAsia="es-MX"/>
        </w:rPr>
      </w:pPr>
      <w:r w:rsidRPr="00572544">
        <w:rPr>
          <w:rFonts w:ascii="Arial" w:eastAsia="Times New Roman" w:hAnsi="Arial" w:cs="Arial"/>
          <w:bCs/>
          <w:color w:val="000000"/>
          <w:lang w:eastAsia="es-MX"/>
        </w:rPr>
        <w:t>Ley Estatal de Salud</w:t>
      </w:r>
    </w:p>
    <w:p w14:paraId="6F8BD2A9" w14:textId="77777777" w:rsidR="00AE2DE3" w:rsidRPr="00572544" w:rsidRDefault="00AE2DE3" w:rsidP="00AE2DE3">
      <w:p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621D99EC" w14:textId="77777777" w:rsidR="00AE2DE3" w:rsidRPr="00572544" w:rsidRDefault="00AE2DE3" w:rsidP="00AE2DE3">
      <w:p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  <w:r w:rsidRPr="00572544">
        <w:rPr>
          <w:rFonts w:ascii="Arial" w:eastAsia="Times New Roman" w:hAnsi="Arial" w:cs="Arial"/>
          <w:b/>
          <w:bCs/>
          <w:color w:val="000000"/>
          <w:lang w:eastAsia="es-MX"/>
        </w:rPr>
        <w:t>VII. Identificación y cuantificación de la población</w:t>
      </w:r>
    </w:p>
    <w:p w14:paraId="24A6EEBE" w14:textId="77777777" w:rsidR="00AE2DE3" w:rsidRDefault="00AE2DE3" w:rsidP="00AE2D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3321BA1A" w14:textId="77777777" w:rsidR="00AE2DE3" w:rsidRPr="00572544" w:rsidRDefault="00AE2DE3" w:rsidP="00AE2DE3">
      <w:pPr>
        <w:spacing w:after="0" w:line="240" w:lineRule="auto"/>
        <w:rPr>
          <w:rFonts w:ascii="Arial" w:eastAsia="Times New Roman" w:hAnsi="Arial" w:cs="Arial"/>
          <w:color w:val="000000"/>
          <w:lang w:eastAsia="es-MX"/>
        </w:rPr>
      </w:pPr>
      <w:r w:rsidRPr="00572544">
        <w:rPr>
          <w:rFonts w:ascii="Arial" w:eastAsia="Times New Roman" w:hAnsi="Arial" w:cs="Arial"/>
          <w:b/>
          <w:bCs/>
          <w:color w:val="000000"/>
          <w:lang w:eastAsia="es-MX"/>
        </w:rPr>
        <w:t xml:space="preserve">VII.I Población potencial </w:t>
      </w:r>
      <w:r w:rsidRPr="00572544">
        <w:rPr>
          <w:rFonts w:ascii="Arial" w:eastAsia="Times New Roman" w:hAnsi="Arial" w:cs="Arial"/>
          <w:color w:val="000000"/>
          <w:lang w:eastAsia="es-MX"/>
        </w:rPr>
        <w:t>Identifique a la población que presenta el problema.</w:t>
      </w:r>
    </w:p>
    <w:p w14:paraId="2FED516F" w14:textId="77777777" w:rsidR="00AE2DE3" w:rsidRDefault="00AE2DE3" w:rsidP="00AE2DE3">
      <w:pPr>
        <w:pStyle w:val="Prrafodelista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  <w:r w:rsidRPr="00572544">
        <w:rPr>
          <w:rFonts w:ascii="Arial" w:eastAsia="Times New Roman" w:hAnsi="Arial" w:cs="Arial"/>
          <w:color w:val="000000"/>
          <w:lang w:eastAsia="es-MX"/>
        </w:rPr>
        <w:t>Habitantes de Coahuila</w:t>
      </w:r>
    </w:p>
    <w:p w14:paraId="3E59EEEF" w14:textId="77777777" w:rsidR="00AE2DE3" w:rsidRPr="00572544" w:rsidRDefault="00AE2DE3" w:rsidP="00AE2DE3">
      <w:pPr>
        <w:spacing w:after="0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1B3017F9" w14:textId="77777777" w:rsidR="00AE2DE3" w:rsidRPr="00572544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572544">
        <w:rPr>
          <w:rFonts w:ascii="Arial" w:eastAsia="Times New Roman" w:hAnsi="Arial" w:cs="Arial"/>
          <w:b/>
          <w:bCs/>
          <w:color w:val="000000"/>
          <w:lang w:eastAsia="es-MX"/>
        </w:rPr>
        <w:t>VII.II Cuantificación de la población potencial</w:t>
      </w:r>
    </w:p>
    <w:p w14:paraId="1F147A6F" w14:textId="77777777" w:rsidR="00AE2DE3" w:rsidRPr="00572544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W w:w="409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4215"/>
      </w:tblGrid>
      <w:tr w:rsidR="00AE2DE3" w:rsidRPr="00572544" w14:paraId="0921C8B0" w14:textId="77777777" w:rsidTr="00A63FC6">
        <w:trPr>
          <w:trHeight w:val="300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B908" w14:textId="77777777" w:rsidR="00AE2DE3" w:rsidRPr="00572544" w:rsidRDefault="00AE2DE3" w:rsidP="00A6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Valor 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5766" w14:textId="77777777" w:rsidR="00AE2DE3" w:rsidRPr="00572544" w:rsidRDefault="00AE2DE3" w:rsidP="00A6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Unidad de Medida</w:t>
            </w:r>
          </w:p>
        </w:tc>
      </w:tr>
      <w:tr w:rsidR="00AE2DE3" w:rsidRPr="00572544" w14:paraId="7ADCF658" w14:textId="77777777" w:rsidTr="00A63FC6">
        <w:trPr>
          <w:trHeight w:val="300"/>
        </w:trPr>
        <w:tc>
          <w:tcPr>
            <w:tcW w:w="2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B93D" w14:textId="77777777" w:rsidR="00AE2DE3" w:rsidRPr="00572544" w:rsidRDefault="00AE2DE3" w:rsidP="00A63F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color w:val="000000"/>
                <w:lang w:eastAsia="es-MX"/>
              </w:rPr>
              <w:t>3,146,771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6EF" w14:textId="77777777" w:rsidR="00AE2DE3" w:rsidRPr="00572544" w:rsidRDefault="00AE2DE3" w:rsidP="00A63F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color w:val="000000"/>
                <w:lang w:eastAsia="es-MX"/>
              </w:rPr>
              <w:t>Personas</w:t>
            </w:r>
          </w:p>
        </w:tc>
      </w:tr>
    </w:tbl>
    <w:p w14:paraId="09E37EAA" w14:textId="77777777" w:rsidR="00AE2DE3" w:rsidRPr="00572544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777EFA6C" w14:textId="77777777" w:rsidR="00AE2DE3" w:rsidRPr="00572544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5D5A0A0D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572544">
        <w:rPr>
          <w:rFonts w:ascii="Arial" w:eastAsia="Times New Roman" w:hAnsi="Arial" w:cs="Arial"/>
          <w:b/>
          <w:bCs/>
          <w:color w:val="000000"/>
          <w:lang w:eastAsia="es-MX"/>
        </w:rPr>
        <w:t>VII.III Criterios de focalización</w:t>
      </w:r>
    </w:p>
    <w:p w14:paraId="624088A3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W w:w="409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1"/>
        <w:gridCol w:w="4214"/>
      </w:tblGrid>
      <w:tr w:rsidR="00AE2DE3" w:rsidRPr="00572544" w14:paraId="743CEAF9" w14:textId="77777777" w:rsidTr="00A63FC6">
        <w:trPr>
          <w:trHeight w:val="300"/>
        </w:trPr>
        <w:tc>
          <w:tcPr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AEFA" w14:textId="77777777" w:rsidR="00AE2DE3" w:rsidRPr="00572544" w:rsidRDefault="00AE2DE3" w:rsidP="00A6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Criterios de focalización</w:t>
            </w:r>
          </w:p>
        </w:tc>
        <w:tc>
          <w:tcPr>
            <w:tcW w:w="2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9DE3" w14:textId="77777777" w:rsidR="00AE2DE3" w:rsidRPr="00572544" w:rsidRDefault="00AE2DE3" w:rsidP="00A6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Justificación</w:t>
            </w:r>
          </w:p>
        </w:tc>
      </w:tr>
      <w:tr w:rsidR="00AE2DE3" w:rsidRPr="00572544" w14:paraId="1EFAE9EF" w14:textId="77777777" w:rsidTr="00A63FC6">
        <w:trPr>
          <w:trHeight w:val="1745"/>
        </w:trPr>
        <w:tc>
          <w:tcPr>
            <w:tcW w:w="2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46AB" w14:textId="77777777" w:rsidR="00AE2DE3" w:rsidRPr="00572544" w:rsidRDefault="00AE2DE3" w:rsidP="00A63F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color w:val="000000"/>
                <w:lang w:eastAsia="es-MX"/>
              </w:rPr>
              <w:t xml:space="preserve">Los derechohabientes, afiliados y aportantes al Instituto de Servicio Médico para </w:t>
            </w:r>
            <w:r w:rsidR="00C338AB" w:rsidRPr="00572544">
              <w:rPr>
                <w:rFonts w:ascii="Arial" w:eastAsia="Times New Roman" w:hAnsi="Arial" w:cs="Arial"/>
                <w:color w:val="000000"/>
                <w:lang w:eastAsia="es-MX"/>
              </w:rPr>
              <w:t>los Trabajadores</w:t>
            </w:r>
            <w:r w:rsidRPr="00572544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Educación del Estado de Coahuila</w:t>
            </w:r>
          </w:p>
        </w:tc>
        <w:tc>
          <w:tcPr>
            <w:tcW w:w="2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03D5" w14:textId="77777777" w:rsidR="00AE2DE3" w:rsidRPr="00572544" w:rsidRDefault="00AE2DE3" w:rsidP="00A63F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color w:val="000000"/>
                <w:lang w:eastAsia="es-MX"/>
              </w:rPr>
              <w:t>Población que de manera directa es beneficiaria del programa</w:t>
            </w:r>
          </w:p>
        </w:tc>
      </w:tr>
    </w:tbl>
    <w:p w14:paraId="1AED2A5A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177E7ED6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6AD49DCC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572544">
        <w:rPr>
          <w:rFonts w:ascii="Arial" w:eastAsia="Times New Roman" w:hAnsi="Arial" w:cs="Arial"/>
          <w:b/>
          <w:bCs/>
          <w:color w:val="000000"/>
          <w:lang w:eastAsia="es-MX"/>
        </w:rPr>
        <w:t>VII.IV Población objetivo</w:t>
      </w:r>
      <w:r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</w:p>
    <w:p w14:paraId="79B694F1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6C7CC8E0" w14:textId="77777777" w:rsidR="00AE2DE3" w:rsidRPr="003B1167" w:rsidRDefault="00AE2DE3" w:rsidP="00AE2DE3">
      <w:pPr>
        <w:pStyle w:val="Prrafodelista"/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6A0F03">
        <w:rPr>
          <w:rFonts w:ascii="Arial" w:eastAsia="Times New Roman" w:hAnsi="Arial" w:cs="Arial"/>
          <w:color w:val="000000"/>
          <w:lang w:eastAsia="es-MX"/>
        </w:rPr>
        <w:t xml:space="preserve">Los derechohabientes, afiliados y aportantes al Instituto de Servicio Médico para </w:t>
      </w:r>
      <w:r w:rsidR="00C338AB" w:rsidRPr="006A0F03">
        <w:rPr>
          <w:rFonts w:ascii="Arial" w:eastAsia="Times New Roman" w:hAnsi="Arial" w:cs="Arial"/>
          <w:color w:val="000000"/>
          <w:lang w:eastAsia="es-MX"/>
        </w:rPr>
        <w:t>los Trabajadores</w:t>
      </w:r>
      <w:r w:rsidRPr="006A0F03">
        <w:rPr>
          <w:rFonts w:ascii="Arial" w:eastAsia="Times New Roman" w:hAnsi="Arial" w:cs="Arial"/>
          <w:color w:val="000000"/>
          <w:lang w:eastAsia="es-MX"/>
        </w:rPr>
        <w:t xml:space="preserve"> de la Educación del Estado de Coahuila</w:t>
      </w:r>
    </w:p>
    <w:p w14:paraId="0A3325CD" w14:textId="77777777" w:rsidR="00AE2DE3" w:rsidRPr="006A0F03" w:rsidRDefault="00AE2DE3" w:rsidP="00AE2DE3">
      <w:pPr>
        <w:pStyle w:val="Prrafodelista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W w:w="409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4215"/>
      </w:tblGrid>
      <w:tr w:rsidR="00AE2DE3" w:rsidRPr="00572544" w14:paraId="7AB8AFD9" w14:textId="77777777" w:rsidTr="00A63FC6">
        <w:trPr>
          <w:trHeight w:val="300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D6A7" w14:textId="77777777" w:rsidR="00AE2DE3" w:rsidRPr="00572544" w:rsidRDefault="00AE2DE3" w:rsidP="00A6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Valor 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B2D0" w14:textId="77777777" w:rsidR="00AE2DE3" w:rsidRPr="00572544" w:rsidRDefault="00AE2DE3" w:rsidP="00A6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Unidad de Medida</w:t>
            </w:r>
          </w:p>
        </w:tc>
      </w:tr>
      <w:tr w:rsidR="00AE2DE3" w:rsidRPr="00572544" w14:paraId="7E8001D3" w14:textId="77777777" w:rsidTr="00A63FC6">
        <w:trPr>
          <w:trHeight w:val="450"/>
        </w:trPr>
        <w:tc>
          <w:tcPr>
            <w:tcW w:w="2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1351" w14:textId="77777777" w:rsidR="00AE2DE3" w:rsidRPr="00572544" w:rsidRDefault="00A45796" w:rsidP="00A63F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44016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CB18" w14:textId="77777777" w:rsidR="00AE2DE3" w:rsidRPr="00572544" w:rsidRDefault="00AE2DE3" w:rsidP="00A63F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color w:val="000000"/>
                <w:lang w:eastAsia="es-MX"/>
              </w:rPr>
              <w:t>personas (</w:t>
            </w:r>
            <w:proofErr w:type="spellStart"/>
            <w:r w:rsidRPr="00572544">
              <w:rPr>
                <w:rFonts w:ascii="Arial" w:eastAsia="Times New Roman" w:hAnsi="Arial" w:cs="Arial"/>
                <w:color w:val="000000"/>
                <w:lang w:eastAsia="es-MX"/>
              </w:rPr>
              <w:t>aprox</w:t>
            </w:r>
            <w:proofErr w:type="spellEnd"/>
            <w:r w:rsidRPr="00572544">
              <w:rPr>
                <w:rFonts w:ascii="Arial" w:eastAsia="Times New Roman" w:hAnsi="Arial" w:cs="Arial"/>
                <w:color w:val="000000"/>
                <w:lang w:eastAsia="es-MX"/>
              </w:rPr>
              <w:t>)</w:t>
            </w:r>
          </w:p>
        </w:tc>
      </w:tr>
    </w:tbl>
    <w:p w14:paraId="0FD2FF02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2C8D986A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4F1CE62F" w14:textId="77777777" w:rsidR="00AE2DE3" w:rsidRPr="006A0F0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22B78473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7560EE6A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 w:rsidRPr="00572544">
        <w:rPr>
          <w:rFonts w:ascii="Arial" w:eastAsia="Times New Roman" w:hAnsi="Arial" w:cs="Arial"/>
          <w:b/>
          <w:bCs/>
          <w:color w:val="000000"/>
          <w:lang w:eastAsia="es-MX"/>
        </w:rPr>
        <w:t>VII.V Atributos de la población objetivo</w:t>
      </w:r>
    </w:p>
    <w:p w14:paraId="22A75305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W w:w="409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4215"/>
      </w:tblGrid>
      <w:tr w:rsidR="00AE2DE3" w:rsidRPr="00572544" w14:paraId="5A60C1A2" w14:textId="77777777" w:rsidTr="00A63FC6">
        <w:trPr>
          <w:trHeight w:val="300"/>
        </w:trPr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99B2" w14:textId="77777777" w:rsidR="00AE2DE3" w:rsidRPr="00572544" w:rsidRDefault="00AE2DE3" w:rsidP="00A6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Valor </w:t>
            </w:r>
          </w:p>
        </w:tc>
        <w:tc>
          <w:tcPr>
            <w:tcW w:w="2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01F5" w14:textId="77777777" w:rsidR="00AE2DE3" w:rsidRPr="00572544" w:rsidRDefault="00AE2DE3" w:rsidP="00A63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Unidad de Medida</w:t>
            </w:r>
          </w:p>
        </w:tc>
      </w:tr>
      <w:tr w:rsidR="00AE2DE3" w:rsidRPr="00572544" w14:paraId="6309C92F" w14:textId="77777777" w:rsidTr="00A63FC6">
        <w:trPr>
          <w:trHeight w:val="450"/>
        </w:trPr>
        <w:tc>
          <w:tcPr>
            <w:tcW w:w="2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5571" w14:textId="77777777" w:rsidR="00AE2DE3" w:rsidRPr="00572544" w:rsidRDefault="00A45796" w:rsidP="00A63F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44016</w:t>
            </w:r>
          </w:p>
        </w:tc>
        <w:tc>
          <w:tcPr>
            <w:tcW w:w="2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B7F9" w14:textId="77777777" w:rsidR="00AE2DE3" w:rsidRPr="00572544" w:rsidRDefault="00AE2DE3" w:rsidP="00A63F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color w:val="000000"/>
                <w:lang w:eastAsia="es-MX"/>
              </w:rPr>
              <w:t>personas (</w:t>
            </w:r>
            <w:proofErr w:type="spellStart"/>
            <w:r w:rsidRPr="00572544">
              <w:rPr>
                <w:rFonts w:ascii="Arial" w:eastAsia="Times New Roman" w:hAnsi="Arial" w:cs="Arial"/>
                <w:color w:val="000000"/>
                <w:lang w:eastAsia="es-MX"/>
              </w:rPr>
              <w:t>aprox</w:t>
            </w:r>
            <w:proofErr w:type="spellEnd"/>
            <w:r w:rsidRPr="00572544">
              <w:rPr>
                <w:rFonts w:ascii="Arial" w:eastAsia="Times New Roman" w:hAnsi="Arial" w:cs="Arial"/>
                <w:color w:val="000000"/>
                <w:lang w:eastAsia="es-MX"/>
              </w:rPr>
              <w:t>)</w:t>
            </w:r>
          </w:p>
        </w:tc>
      </w:tr>
    </w:tbl>
    <w:p w14:paraId="09780856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5CE4932C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lang w:eastAsia="es-MX"/>
        </w:rPr>
        <w:lastRenderedPageBreak/>
        <w:t>VIII</w:t>
      </w:r>
      <w:r w:rsidRPr="00572544">
        <w:rPr>
          <w:rFonts w:ascii="Arial" w:eastAsia="Times New Roman" w:hAnsi="Arial" w:cs="Arial"/>
          <w:b/>
          <w:bCs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es-MX"/>
        </w:rPr>
        <w:t>Presupuesto original asignado, presupuesto modificado, presupuesto ejercido y origen de los recursos</w:t>
      </w:r>
    </w:p>
    <w:p w14:paraId="47EEE736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843"/>
        <w:gridCol w:w="2694"/>
        <w:gridCol w:w="2311"/>
      </w:tblGrid>
      <w:tr w:rsidR="00AE2DE3" w:rsidRPr="00572544" w14:paraId="1BD1D262" w14:textId="77777777" w:rsidTr="00A63FC6">
        <w:trPr>
          <w:trHeight w:val="45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CF7F" w14:textId="77777777" w:rsidR="00AE2DE3" w:rsidRPr="00572544" w:rsidRDefault="00AE2DE3" w:rsidP="00A63F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Nombre de la Dirección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FC8D" w14:textId="77777777" w:rsidR="00AE2DE3" w:rsidRPr="00572544" w:rsidRDefault="00AE2DE3" w:rsidP="00A63F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Original 202</w:t>
            </w:r>
            <w:r w:rsidR="00BD286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5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76A6" w14:textId="77777777" w:rsidR="00AE2DE3" w:rsidRPr="00572544" w:rsidRDefault="00AE2DE3" w:rsidP="00A63F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Modificado 202</w:t>
            </w:r>
            <w:r w:rsidR="00673D8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5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1BECF" w14:textId="77777777" w:rsidR="00AE2DE3" w:rsidRPr="00572544" w:rsidRDefault="00AE2DE3" w:rsidP="00A63F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Devengado y pagado 202</w:t>
            </w:r>
            <w:r w:rsidR="00673D8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5</w:t>
            </w:r>
          </w:p>
        </w:tc>
      </w:tr>
      <w:tr w:rsidR="00AE2DE3" w:rsidRPr="00572544" w14:paraId="07E8EB52" w14:textId="77777777" w:rsidTr="00A63FC6">
        <w:trPr>
          <w:trHeight w:val="1575"/>
        </w:trPr>
        <w:tc>
          <w:tcPr>
            <w:tcW w:w="1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C281" w14:textId="77777777" w:rsidR="00AE2DE3" w:rsidRPr="00572544" w:rsidRDefault="00AE2DE3" w:rsidP="00A63F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Instituto de Servicio Médico para los Trabajadores de la Educación del Estado de Coahuila de Zaragoza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C4F3" w14:textId="77777777" w:rsidR="00AE2DE3" w:rsidRPr="00572544" w:rsidRDefault="00AE2DE3" w:rsidP="00A63F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Pr="00572544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  <w:r w:rsidR="00BD286F">
              <w:rPr>
                <w:rFonts w:ascii="Arial" w:eastAsia="Times New Roman" w:hAnsi="Arial" w:cs="Arial"/>
                <w:color w:val="000000"/>
                <w:lang w:eastAsia="es-MX"/>
              </w:rPr>
              <w:t>09,015,062.65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824E" w14:textId="77777777" w:rsidR="00AE2DE3" w:rsidRPr="00572544" w:rsidRDefault="00AE2DE3" w:rsidP="00A63F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color w:val="000000"/>
                <w:lang w:eastAsia="es-MX"/>
              </w:rPr>
              <w:t xml:space="preserve"> Se reportará en los informes de avance de gestión financiera y cuenta pública 202</w:t>
            </w:r>
            <w:r w:rsidR="00BD286F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5D70E" w14:textId="77777777" w:rsidR="00AE2DE3" w:rsidRDefault="00AE2DE3" w:rsidP="00A63F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0E38236F" w14:textId="77777777" w:rsidR="00AE2DE3" w:rsidRDefault="00AE2DE3" w:rsidP="00A63F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14:paraId="1AB409CE" w14:textId="77777777" w:rsidR="00AE2DE3" w:rsidRPr="00572544" w:rsidRDefault="00AE2DE3" w:rsidP="00A63F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72544">
              <w:rPr>
                <w:rFonts w:ascii="Arial" w:eastAsia="Times New Roman" w:hAnsi="Arial" w:cs="Arial"/>
                <w:color w:val="000000"/>
                <w:lang w:eastAsia="es-MX"/>
              </w:rPr>
              <w:t>Se reportará en los informes de avance de gestión financiera y cuenta pública 202</w:t>
            </w:r>
            <w:r w:rsidR="00BD286F"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</w:tr>
    </w:tbl>
    <w:p w14:paraId="0D986735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2ABC1B7F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0D77964E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3FCDE688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5911D216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1BB5784D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1BD4E171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50D959C2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3D5539AC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09925F4B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4F5E71A0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7539D57F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46C06930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5E90409C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5F0B8945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589E0BC9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4236F131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50CFB01A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4AA3C457" w14:textId="77777777" w:rsidR="00AE2DE3" w:rsidRDefault="00AE2DE3" w:rsidP="00AE2DE3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MX"/>
        </w:rPr>
      </w:pPr>
    </w:p>
    <w:p w14:paraId="07B010DB" w14:textId="77777777" w:rsidR="00641F11" w:rsidRDefault="00641F11"/>
    <w:sectPr w:rsidR="00641F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8EC"/>
    <w:multiLevelType w:val="hybridMultilevel"/>
    <w:tmpl w:val="2ACEA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0579"/>
    <w:multiLevelType w:val="hybridMultilevel"/>
    <w:tmpl w:val="6714E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A2F"/>
    <w:multiLevelType w:val="hybridMultilevel"/>
    <w:tmpl w:val="6122B1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9519A"/>
    <w:multiLevelType w:val="hybridMultilevel"/>
    <w:tmpl w:val="88989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A2194"/>
    <w:multiLevelType w:val="hybridMultilevel"/>
    <w:tmpl w:val="C96016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F7784"/>
    <w:multiLevelType w:val="hybridMultilevel"/>
    <w:tmpl w:val="ADD65A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E3"/>
    <w:rsid w:val="00067C03"/>
    <w:rsid w:val="000E1B8A"/>
    <w:rsid w:val="004D4EC9"/>
    <w:rsid w:val="00503169"/>
    <w:rsid w:val="00553375"/>
    <w:rsid w:val="00625315"/>
    <w:rsid w:val="00641F11"/>
    <w:rsid w:val="00673D8E"/>
    <w:rsid w:val="006B7A20"/>
    <w:rsid w:val="00A0397F"/>
    <w:rsid w:val="00A45796"/>
    <w:rsid w:val="00AE2DE3"/>
    <w:rsid w:val="00AE4F53"/>
    <w:rsid w:val="00B411FB"/>
    <w:rsid w:val="00B834F5"/>
    <w:rsid w:val="00BD286F"/>
    <w:rsid w:val="00C17BEC"/>
    <w:rsid w:val="00C338AB"/>
    <w:rsid w:val="00C7156E"/>
    <w:rsid w:val="00D9241B"/>
    <w:rsid w:val="00D92F0F"/>
    <w:rsid w:val="00E15E51"/>
    <w:rsid w:val="00E27397"/>
    <w:rsid w:val="00E4047F"/>
    <w:rsid w:val="00F7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B901"/>
  <w15:chartTrackingRefBased/>
  <w15:docId w15:val="{1A77176B-E4F7-496C-A1FC-13BE3491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2DE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Rodrigo</cp:lastModifiedBy>
  <cp:revision>46</cp:revision>
  <cp:lastPrinted>2024-04-23T16:46:00Z</cp:lastPrinted>
  <dcterms:created xsi:type="dcterms:W3CDTF">2022-10-12T18:22:00Z</dcterms:created>
  <dcterms:modified xsi:type="dcterms:W3CDTF">2025-10-20T03:16:00Z</dcterms:modified>
</cp:coreProperties>
</file>